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54" w:rsidRPr="00676D74" w:rsidRDefault="008D6C54" w:rsidP="008D6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D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</w:t>
      </w:r>
      <w:r w:rsidRPr="00676D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о реализации инвестиционного проекта в рамках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676D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оглашения</w:t>
      </w:r>
      <w:r w:rsidRPr="00676D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676D74">
        <w:rPr>
          <w:rFonts w:ascii="Times New Roman" w:hAnsi="Times New Roman" w:cs="Times New Roman"/>
          <w:b/>
          <w:sz w:val="28"/>
          <w:szCs w:val="28"/>
        </w:rPr>
        <w:t>за</w:t>
      </w:r>
      <w:r w:rsidRPr="00676D74">
        <w:rPr>
          <w:rFonts w:ascii="Times New Roman" w:hAnsi="Times New Roman" w:cs="Times New Roman"/>
          <w:sz w:val="28"/>
          <w:szCs w:val="28"/>
        </w:rPr>
        <w:t xml:space="preserve"> ____________________ </w:t>
      </w:r>
      <w:r w:rsidRPr="00676D7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D6C54" w:rsidRPr="00830C27" w:rsidRDefault="008D6C54" w:rsidP="008D6C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0C27">
        <w:rPr>
          <w:rFonts w:ascii="Times New Roman" w:hAnsi="Times New Roman" w:cs="Times New Roman"/>
          <w:sz w:val="24"/>
          <w:szCs w:val="24"/>
        </w:rPr>
        <w:t>(отчетный период)</w:t>
      </w:r>
    </w:p>
    <w:p w:rsidR="008D6C54" w:rsidRPr="00676D74" w:rsidRDefault="008D6C54" w:rsidP="008D6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D7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D6C54" w:rsidRPr="00830C27" w:rsidRDefault="008D6C54" w:rsidP="008D6C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0C2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8D6C54" w:rsidRDefault="008D6C54" w:rsidP="008D6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D6C54" w:rsidRDefault="008D6C54" w:rsidP="008D6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3118"/>
        <w:gridCol w:w="2551"/>
        <w:gridCol w:w="1134"/>
        <w:gridCol w:w="1134"/>
      </w:tblGrid>
      <w:tr w:rsidR="008D6C54" w:rsidRPr="00BC2233" w:rsidTr="00FE78C0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6C54" w:rsidRPr="00676D74" w:rsidRDefault="008D6C54" w:rsidP="00FE78C0">
            <w:pPr>
              <w:pStyle w:val="ConsPlusNormal"/>
              <w:spacing w:line="360" w:lineRule="auto"/>
              <w:ind w:left="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C223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инвестиционного проекта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____________________________________________________.</w:t>
            </w:r>
          </w:p>
          <w:p w:rsidR="008D6C54" w:rsidRPr="00676D74" w:rsidRDefault="008D6C54" w:rsidP="00FE78C0">
            <w:pPr>
              <w:pStyle w:val="ConsPlusNormal"/>
              <w:spacing w:line="360" w:lineRule="auto"/>
              <w:ind w:left="284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 xml:space="preserve">2. Дата заключения соглашения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______________________________.</w:t>
            </w:r>
          </w:p>
          <w:p w:rsidR="008D6C54" w:rsidRPr="00676D74" w:rsidRDefault="008D6C54" w:rsidP="00FE78C0">
            <w:pPr>
              <w:pStyle w:val="ConsPlusNormal"/>
              <w:spacing w:line="360" w:lineRule="auto"/>
              <w:ind w:left="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 xml:space="preserve">3. Сроки окупаемости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инвестиционного 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проекта 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_____________.</w:t>
            </w:r>
          </w:p>
          <w:p w:rsidR="008D6C54" w:rsidRPr="00BC2233" w:rsidRDefault="008D6C54" w:rsidP="00FE78C0">
            <w:pPr>
              <w:pStyle w:val="ConsPlusNormal"/>
              <w:spacing w:line="360" w:lineRule="auto"/>
              <w:ind w:left="284" w:firstLine="284"/>
              <w:jc w:val="both"/>
            </w:pP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 xml:space="preserve">4. Достижение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значений 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инвестиционного </w:t>
            </w:r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proofErr w:type="gramEnd"/>
            <w:r w:rsidRPr="00676D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</w:tcPr>
          <w:p w:rsidR="008D6C54" w:rsidRPr="00BC2233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</w:tcPr>
          <w:p w:rsidR="008D6C54" w:rsidRPr="00BC2233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эффективности реализации инвестиционного проекта</w:t>
            </w:r>
          </w:p>
        </w:tc>
        <w:tc>
          <w:tcPr>
            <w:tcW w:w="2551" w:type="dxa"/>
          </w:tcPr>
          <w:p w:rsidR="008D6C54" w:rsidRPr="00BC2233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Период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достижения значения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134" w:type="dxa"/>
          </w:tcPr>
          <w:p w:rsidR="008D6C54" w:rsidRPr="00BC2233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34" w:type="dxa"/>
          </w:tcPr>
          <w:p w:rsidR="008D6C54" w:rsidRPr="00BC2233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vMerge w:val="restart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118" w:type="dxa"/>
            <w:vMerge w:val="restart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малочисленных населенных пунктов, обеспечиваемых услугами сотовой связи стандартов 2G/4G в рамках реализации инвестиционного проекта</w:t>
            </w: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нарастающим итогом с начала реализации инвестиционного проекта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vMerge w:val="restart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118" w:type="dxa"/>
            <w:vMerge w:val="restart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Протяженность автомобильных дорог, обеспечиваемых услугами сотовой связи стандартов 2G/4G в рамках реализации инвестиционного проекта</w:t>
            </w: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нарастающим итогом с начала реализации инвестиционного проекта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1134" w:type="dxa"/>
            <w:vMerge w:val="restart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118" w:type="dxa"/>
            <w:vMerge w:val="restart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базовых станций сотовой связи стандартов 2</w:t>
            </w: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</w:t>
            </w: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/4</w:t>
            </w: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</w:t>
            </w: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созданных в рамках реализации инвестиционного проекта</w:t>
            </w: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4"/>
        </w:trPr>
        <w:tc>
          <w:tcPr>
            <w:tcW w:w="1134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8D6C54" w:rsidRPr="00C46E15" w:rsidRDefault="008D6C54" w:rsidP="00FE78C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нарастающим итогом с начала реализации инвестиционного проекта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4"/>
        </w:trPr>
        <w:tc>
          <w:tcPr>
            <w:tcW w:w="1134" w:type="dxa"/>
            <w:vMerge w:val="restart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118" w:type="dxa"/>
            <w:vMerge w:val="restart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базовых станций сотовой связи, созданных в рамках реализации инвестиционного проекта, поддерживающих технологию </w:t>
            </w:r>
            <w:proofErr w:type="spellStart"/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Ran-Sharing</w:t>
            </w:r>
            <w:proofErr w:type="spellEnd"/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1134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8D6C54" w:rsidRPr="00C46E15" w:rsidRDefault="008D6C54" w:rsidP="00FE78C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нарастающим итогом с начала реализации инвестиционного проекта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эффективности реализации инвестиционного проекта</w:t>
            </w: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Период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достижения значения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vMerge w:val="restart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118" w:type="dxa"/>
            <w:vMerge w:val="restart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жителей Кировской области, для которых обеспечен доступ к услугам сотовой связи </w:t>
            </w:r>
            <w:r w:rsidRPr="00C46E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стандартов 2G/4G в рамках реализации инвестиционного проекта</w:t>
            </w: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отчетный период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D6C54" w:rsidRPr="00BC2233" w:rsidTr="00FE7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6E15">
              <w:rPr>
                <w:rFonts w:ascii="Times New Roman" w:hAnsi="Times New Roman" w:cs="Times New Roman"/>
                <w:sz w:val="20"/>
                <w:szCs w:val="20"/>
              </w:rPr>
              <w:t xml:space="preserve">нарастающим итогом с </w:t>
            </w:r>
            <w:r w:rsidRPr="00C46E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начала реализации инвестиционного проекта</w:t>
            </w: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6C54" w:rsidRPr="00C46E15" w:rsidRDefault="008D6C54" w:rsidP="00FE78C0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8D6C54" w:rsidRPr="00BC2233" w:rsidRDefault="008D6C54" w:rsidP="008D6C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C54" w:rsidRPr="00BC2233" w:rsidRDefault="008D6C54" w:rsidP="008D6C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C54" w:rsidRPr="00BC2233" w:rsidRDefault="008D6C54" w:rsidP="008D6C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361" w:type="dxa"/>
        <w:tblInd w:w="-5" w:type="dxa"/>
        <w:tblLayout w:type="fixed"/>
        <w:tblLook w:val="04A0"/>
      </w:tblPr>
      <w:tblGrid>
        <w:gridCol w:w="3124"/>
        <w:gridCol w:w="851"/>
        <w:gridCol w:w="1841"/>
        <w:gridCol w:w="706"/>
        <w:gridCol w:w="2839"/>
      </w:tblGrid>
      <w:tr w:rsidR="008D6C54" w:rsidRPr="008D6C54" w:rsidTr="00FE78C0">
        <w:tc>
          <w:tcPr>
            <w:tcW w:w="3124" w:type="dxa"/>
            <w:tcBorders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5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либо иного уполномоченного лица организации)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5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5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8D6C54" w:rsidRPr="008D6C54" w:rsidTr="00FE78C0">
        <w:trPr>
          <w:trHeight w:val="156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nil"/>
              <w:left w:val="nil"/>
              <w:right w:val="nil"/>
            </w:tcBorders>
          </w:tcPr>
          <w:p w:rsidR="008D6C54" w:rsidRPr="008D6C54" w:rsidRDefault="008D6C54" w:rsidP="00FE78C0">
            <w:pPr>
              <w:spacing w:line="276" w:lineRule="auto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C54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r w:rsidRPr="008D6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6C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D6C54" w:rsidRPr="008D6C54" w:rsidTr="00FE78C0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tcBorders>
              <w:left w:val="nil"/>
              <w:bottom w:val="nil"/>
              <w:right w:val="nil"/>
            </w:tcBorders>
          </w:tcPr>
          <w:p w:rsidR="008D6C54" w:rsidRPr="008D6C54" w:rsidRDefault="008D6C54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C54">
              <w:rPr>
                <w:rFonts w:ascii="Times New Roman" w:hAnsi="Times New Roman" w:cs="Times New Roman"/>
                <w:sz w:val="24"/>
                <w:szCs w:val="24"/>
              </w:rPr>
              <w:t>(дата подписания)</w:t>
            </w:r>
          </w:p>
        </w:tc>
      </w:tr>
    </w:tbl>
    <w:p w:rsidR="00A35F08" w:rsidRDefault="00A35F08"/>
    <w:sectPr w:rsidR="00A35F08" w:rsidSect="00A3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6C54"/>
    <w:rsid w:val="001678AD"/>
    <w:rsid w:val="00314B49"/>
    <w:rsid w:val="00605B9A"/>
    <w:rsid w:val="00661D80"/>
    <w:rsid w:val="008D6C54"/>
    <w:rsid w:val="00924D63"/>
    <w:rsid w:val="00A35F08"/>
    <w:rsid w:val="00BD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54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C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D6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hohryakova_as</dc:creator>
  <cp:lastModifiedBy>hohryakova_as</cp:lastModifiedBy>
  <cp:revision>1</cp:revision>
  <dcterms:created xsi:type="dcterms:W3CDTF">2025-01-17T11:53:00Z</dcterms:created>
  <dcterms:modified xsi:type="dcterms:W3CDTF">2025-01-17T11:54:00Z</dcterms:modified>
</cp:coreProperties>
</file>