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DF82" w14:textId="767C03FC" w:rsidR="004D5F2A" w:rsidRDefault="004D5F2A" w:rsidP="004D5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="0038576D" w:rsidRPr="00385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76D">
        <w:rPr>
          <w:rFonts w:ascii="Times New Roman" w:hAnsi="Times New Roman" w:cs="Times New Roman"/>
          <w:b/>
          <w:sz w:val="28"/>
          <w:szCs w:val="28"/>
        </w:rPr>
        <w:t>о работе с обращениями граждан</w:t>
      </w:r>
    </w:p>
    <w:p w14:paraId="3A67CF2F" w14:textId="652ACB9A" w:rsidR="00491576" w:rsidRDefault="00491576" w:rsidP="004D5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министерстве информационных технологий и связи Кировской области</w:t>
      </w:r>
      <w:r w:rsidRPr="00D65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796">
        <w:rPr>
          <w:rFonts w:ascii="Times New Roman" w:hAnsi="Times New Roman" w:cs="Times New Roman"/>
          <w:b/>
          <w:sz w:val="28"/>
          <w:szCs w:val="28"/>
        </w:rPr>
        <w:t xml:space="preserve">по состоянию </w:t>
      </w:r>
      <w:r w:rsidR="00E5006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D65D8D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B371B">
        <w:rPr>
          <w:rFonts w:ascii="Times New Roman" w:hAnsi="Times New Roman" w:cs="Times New Roman"/>
          <w:b/>
          <w:sz w:val="28"/>
          <w:szCs w:val="28"/>
        </w:rPr>
        <w:t>5</w:t>
      </w:r>
      <w:r w:rsidRPr="00D65D8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0B90A63" w14:textId="56510F73" w:rsidR="007B78DE" w:rsidRDefault="000F2796" w:rsidP="007B78D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41743F">
        <w:rPr>
          <w:rFonts w:ascii="Times New Roman" w:hAnsi="Times New Roman" w:cs="Times New Roman"/>
          <w:sz w:val="28"/>
          <w:szCs w:val="28"/>
        </w:rPr>
        <w:t>3</w:t>
      </w:r>
      <w:r w:rsidR="008B371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371B">
        <w:rPr>
          <w:rFonts w:ascii="Times New Roman" w:hAnsi="Times New Roman" w:cs="Times New Roman"/>
          <w:sz w:val="28"/>
          <w:szCs w:val="28"/>
        </w:rPr>
        <w:t>1</w:t>
      </w:r>
      <w:r w:rsidR="00E500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1576">
        <w:rPr>
          <w:rFonts w:ascii="Times New Roman" w:hAnsi="Times New Roman" w:cs="Times New Roman"/>
          <w:sz w:val="28"/>
          <w:szCs w:val="28"/>
        </w:rPr>
        <w:t>202</w:t>
      </w:r>
      <w:r w:rsidR="008B371B">
        <w:rPr>
          <w:rFonts w:ascii="Times New Roman" w:hAnsi="Times New Roman" w:cs="Times New Roman"/>
          <w:sz w:val="28"/>
          <w:szCs w:val="28"/>
        </w:rPr>
        <w:t>5</w:t>
      </w:r>
      <w:r w:rsidR="00491576">
        <w:rPr>
          <w:rFonts w:ascii="Times New Roman" w:hAnsi="Times New Roman" w:cs="Times New Roman"/>
          <w:sz w:val="28"/>
          <w:szCs w:val="28"/>
        </w:rPr>
        <w:t xml:space="preserve"> год в министерство информационных технологий и связи Кировской области поступило </w:t>
      </w:r>
      <w:r w:rsidR="007B78DE">
        <w:rPr>
          <w:rFonts w:ascii="Times New Roman" w:hAnsi="Times New Roman" w:cs="Times New Roman"/>
          <w:sz w:val="28"/>
          <w:szCs w:val="28"/>
        </w:rPr>
        <w:br/>
      </w:r>
      <w:r w:rsidR="00E5006A">
        <w:rPr>
          <w:rFonts w:ascii="Times New Roman" w:hAnsi="Times New Roman" w:cs="Times New Roman"/>
          <w:b/>
          <w:bCs/>
          <w:sz w:val="28"/>
          <w:szCs w:val="28"/>
          <w:u w:val="single"/>
        </w:rPr>
        <w:t>92</w:t>
      </w:r>
      <w:r w:rsidR="00070A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91576" w:rsidRPr="004869A5">
        <w:rPr>
          <w:rFonts w:ascii="Times New Roman" w:hAnsi="Times New Roman" w:cs="Times New Roman"/>
          <w:b/>
          <w:sz w:val="28"/>
          <w:szCs w:val="28"/>
          <w:u w:val="single"/>
        </w:rPr>
        <w:t>обращени</w:t>
      </w:r>
      <w:r w:rsidR="00E5006A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49157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граждан</w:t>
      </w:r>
      <w:r w:rsidR="0061520E">
        <w:rPr>
          <w:rFonts w:ascii="Times New Roman" w:hAnsi="Times New Roman" w:cs="Times New Roman"/>
          <w:sz w:val="28"/>
          <w:szCs w:val="28"/>
        </w:rPr>
        <w:t xml:space="preserve"> (з</w:t>
      </w:r>
      <w:r w:rsidR="007B78DE">
        <w:rPr>
          <w:rFonts w:ascii="Times New Roman" w:hAnsi="Times New Roman" w:cs="Times New Roman"/>
          <w:sz w:val="28"/>
          <w:szCs w:val="28"/>
        </w:rPr>
        <w:t xml:space="preserve">а аналогичный период 2024 года поступило </w:t>
      </w:r>
      <w:r w:rsidR="007B78DE" w:rsidRPr="0061520E">
        <w:rPr>
          <w:rFonts w:ascii="Times New Roman" w:hAnsi="Times New Roman" w:cs="Times New Roman"/>
          <w:sz w:val="28"/>
          <w:szCs w:val="28"/>
        </w:rPr>
        <w:t>1</w:t>
      </w:r>
      <w:r w:rsidR="00E5006A">
        <w:rPr>
          <w:rFonts w:ascii="Times New Roman" w:hAnsi="Times New Roman" w:cs="Times New Roman"/>
          <w:sz w:val="28"/>
          <w:szCs w:val="28"/>
        </w:rPr>
        <w:t>90</w:t>
      </w:r>
      <w:r w:rsidR="007B78DE" w:rsidRPr="0061520E">
        <w:rPr>
          <w:rFonts w:ascii="Times New Roman" w:hAnsi="Times New Roman" w:cs="Times New Roman"/>
          <w:sz w:val="28"/>
          <w:szCs w:val="28"/>
        </w:rPr>
        <w:t xml:space="preserve"> </w:t>
      </w:r>
      <w:r w:rsidR="007B78DE" w:rsidRPr="0061520E">
        <w:rPr>
          <w:rFonts w:ascii="Times New Roman" w:hAnsi="Times New Roman" w:cs="Times New Roman"/>
          <w:bCs/>
          <w:sz w:val="28"/>
          <w:szCs w:val="28"/>
        </w:rPr>
        <w:t>обращений</w:t>
      </w:r>
      <w:r w:rsidR="0061520E">
        <w:rPr>
          <w:rFonts w:ascii="Times New Roman" w:hAnsi="Times New Roman" w:cs="Times New Roman"/>
          <w:bCs/>
          <w:sz w:val="28"/>
          <w:szCs w:val="28"/>
        </w:rPr>
        <w:t xml:space="preserve">). </w:t>
      </w:r>
      <w:r w:rsidR="0061520E" w:rsidRPr="0061520E">
        <w:rPr>
          <w:rFonts w:ascii="Times New Roman" w:hAnsi="Times New Roman" w:cs="Times New Roman"/>
          <w:bCs/>
          <w:sz w:val="28"/>
          <w:szCs w:val="28"/>
        </w:rPr>
        <w:t>Через платформу</w:t>
      </w:r>
      <w:r w:rsidR="0061520E">
        <w:rPr>
          <w:rFonts w:ascii="Times New Roman" w:hAnsi="Times New Roman" w:cs="Times New Roman"/>
          <w:bCs/>
          <w:sz w:val="28"/>
          <w:szCs w:val="28"/>
        </w:rPr>
        <w:t xml:space="preserve"> обратной связи (ПОС) поступило </w:t>
      </w:r>
      <w:r w:rsidR="00E5006A">
        <w:rPr>
          <w:rFonts w:ascii="Times New Roman" w:hAnsi="Times New Roman" w:cs="Times New Roman"/>
          <w:b/>
          <w:sz w:val="28"/>
          <w:szCs w:val="28"/>
          <w:u w:val="single"/>
        </w:rPr>
        <w:t>108</w:t>
      </w:r>
      <w:r w:rsidR="0061520E" w:rsidRPr="006152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обращений</w:t>
      </w:r>
      <w:r w:rsidR="0061520E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61"/>
        <w:gridCol w:w="3260"/>
      </w:tblGrid>
      <w:tr w:rsidR="00491576" w:rsidRPr="009F2B16" w14:paraId="6321F5FB" w14:textId="77777777" w:rsidTr="007B78DE">
        <w:tc>
          <w:tcPr>
            <w:tcW w:w="11761" w:type="dxa"/>
            <w:vAlign w:val="center"/>
          </w:tcPr>
          <w:p w14:paraId="7280824E" w14:textId="1484241D" w:rsidR="00491576" w:rsidRPr="003B4B75" w:rsidRDefault="000660B6" w:rsidP="003E2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60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источнику поступления обращения граждан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491576" w:rsidRPr="003B4B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60" w:type="dxa"/>
            <w:vAlign w:val="center"/>
          </w:tcPr>
          <w:p w14:paraId="4713F16E" w14:textId="77777777" w:rsidR="00491576" w:rsidRPr="003B4B75" w:rsidRDefault="00491576" w:rsidP="003E2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B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обращений</w:t>
            </w:r>
          </w:p>
        </w:tc>
      </w:tr>
      <w:tr w:rsidR="007B78DE" w:rsidRPr="009F2B16" w14:paraId="164E0584" w14:textId="77777777" w:rsidTr="007B78DE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830A" w14:textId="28F21ED7" w:rsidR="007B78DE" w:rsidRPr="00472B82" w:rsidRDefault="007B78DE" w:rsidP="007B78D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B16">
              <w:rPr>
                <w:rFonts w:ascii="Times New Roman" w:hAnsi="Times New Roman" w:cs="Times New Roman"/>
                <w:sz w:val="28"/>
                <w:szCs w:val="28"/>
              </w:rPr>
              <w:t>Киров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DCD8" w14:textId="77726D1E" w:rsidR="007B78DE" w:rsidRPr="00472B82" w:rsidRDefault="00E5006A" w:rsidP="007B78D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B78DE" w:rsidRPr="009F2B16" w14:paraId="5FD2C46D" w14:textId="77777777" w:rsidTr="007B78DE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2FFC" w14:textId="3DDA848E" w:rsidR="007B78DE" w:rsidRDefault="007B78DE" w:rsidP="007B78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Вятскополянский район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E0A4" w14:textId="1BF60FF8" w:rsidR="007B78DE" w:rsidRDefault="00E5006A" w:rsidP="007B78D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78DE" w:rsidRPr="009F2B16" w14:paraId="4B6712AC" w14:textId="77777777" w:rsidTr="007B78DE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B008" w14:textId="31FB1204" w:rsidR="007B78DE" w:rsidRPr="009F2B16" w:rsidRDefault="007B78DE" w:rsidP="007B78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Слободской район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CB24" w14:textId="34F618CF" w:rsidR="007B78DE" w:rsidRPr="00E5006A" w:rsidRDefault="00E5006A" w:rsidP="007B78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78DE" w:rsidRPr="009F2B16" w14:paraId="2C968E5A" w14:textId="77777777" w:rsidTr="007B78DE">
        <w:tc>
          <w:tcPr>
            <w:tcW w:w="15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22CA" w14:textId="020B1AF1" w:rsidR="007B78DE" w:rsidRPr="007B78DE" w:rsidRDefault="00070AAC" w:rsidP="007B78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</w:t>
            </w:r>
            <w:r w:rsidR="007B78DE" w:rsidRPr="007B7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20E">
              <w:rPr>
                <w:rFonts w:ascii="Times New Roman" w:hAnsi="Times New Roman" w:cs="Times New Roman"/>
                <w:sz w:val="24"/>
                <w:szCs w:val="24"/>
              </w:rPr>
              <w:t xml:space="preserve">(по 1-2 обращений) </w:t>
            </w:r>
            <w:r w:rsidR="007B78DE" w:rsidRPr="007B78DE">
              <w:rPr>
                <w:rFonts w:ascii="Times New Roman" w:hAnsi="Times New Roman" w:cs="Times New Roman"/>
                <w:sz w:val="24"/>
                <w:szCs w:val="24"/>
              </w:rPr>
              <w:t>поступил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78DE" w:rsidRPr="007B78DE">
              <w:rPr>
                <w:rFonts w:ascii="Times New Roman" w:hAnsi="Times New Roman" w:cs="Times New Roman"/>
                <w:sz w:val="24"/>
                <w:szCs w:val="24"/>
              </w:rPr>
              <w:t xml:space="preserve"> из Арбажского, </w:t>
            </w:r>
            <w:r w:rsidR="007B78DE" w:rsidRPr="007B78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Белохолуницкого, </w:t>
            </w:r>
            <w:r w:rsidR="007B78DE" w:rsidRPr="007B78DE">
              <w:rPr>
                <w:rFonts w:ascii="Times New Roman" w:hAnsi="Times New Roman" w:cs="Times New Roman"/>
                <w:sz w:val="24"/>
                <w:szCs w:val="24"/>
              </w:rPr>
              <w:t>Даровского, Котельнического</w:t>
            </w:r>
            <w:r w:rsidR="007B78DE">
              <w:rPr>
                <w:rFonts w:ascii="Times New Roman" w:hAnsi="Times New Roman" w:cs="Times New Roman"/>
                <w:sz w:val="24"/>
                <w:szCs w:val="24"/>
              </w:rPr>
              <w:t xml:space="preserve">, Кирово-Чепецкого, Малмыжского, Нововятского, Нагорского, Пижанского, Санчурского, Тужинского, Уржумского, Унинского, Юрьянского и Фаленского районов, а так 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г. Москва, г. Луза, г. Малмыж, г. Мураши, </w:t>
            </w:r>
            <w:r w:rsidR="006152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Уржум.</w:t>
            </w:r>
          </w:p>
        </w:tc>
      </w:tr>
    </w:tbl>
    <w:p w14:paraId="14CC4F9D" w14:textId="77777777" w:rsidR="004D5F2A" w:rsidRDefault="004D5F2A" w:rsidP="00491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61"/>
        <w:gridCol w:w="3260"/>
      </w:tblGrid>
      <w:tr w:rsidR="00491576" w14:paraId="5F78B42D" w14:textId="77777777" w:rsidTr="00070AAC">
        <w:tc>
          <w:tcPr>
            <w:tcW w:w="11761" w:type="dxa"/>
          </w:tcPr>
          <w:p w14:paraId="2B4D7F03" w14:textId="431208EF" w:rsidR="00491576" w:rsidRPr="0061520E" w:rsidRDefault="000660B6" w:rsidP="007D596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152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Распределение вопросов по тематике</w:t>
            </w:r>
          </w:p>
        </w:tc>
        <w:tc>
          <w:tcPr>
            <w:tcW w:w="3260" w:type="dxa"/>
          </w:tcPr>
          <w:p w14:paraId="570E6D01" w14:textId="77777777" w:rsidR="00491576" w:rsidRPr="0061520E" w:rsidRDefault="00491576" w:rsidP="007D59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520E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обращений</w:t>
            </w:r>
          </w:p>
        </w:tc>
      </w:tr>
      <w:tr w:rsidR="000660B6" w14:paraId="4465A29D" w14:textId="77777777" w:rsidTr="00070AAC">
        <w:tc>
          <w:tcPr>
            <w:tcW w:w="11761" w:type="dxa"/>
          </w:tcPr>
          <w:p w14:paraId="34A50302" w14:textId="3CD6115E" w:rsidR="000660B6" w:rsidRPr="0061520E" w:rsidRDefault="000660B6" w:rsidP="000660B6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520E">
              <w:rPr>
                <w:rFonts w:ascii="Times New Roman" w:hAnsi="Times New Roman" w:cs="Times New Roman"/>
                <w:sz w:val="26"/>
                <w:szCs w:val="26"/>
              </w:rPr>
              <w:t>работа (отсутствие) сети «Интернет»</w:t>
            </w:r>
          </w:p>
        </w:tc>
        <w:tc>
          <w:tcPr>
            <w:tcW w:w="3260" w:type="dxa"/>
            <w:vAlign w:val="center"/>
          </w:tcPr>
          <w:p w14:paraId="39712357" w14:textId="3DB9669C" w:rsidR="000660B6" w:rsidRPr="0061520E" w:rsidRDefault="00E5006A" w:rsidP="000660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0660B6" w14:paraId="184675EE" w14:textId="77777777" w:rsidTr="00070AAC">
        <w:tc>
          <w:tcPr>
            <w:tcW w:w="11761" w:type="dxa"/>
          </w:tcPr>
          <w:p w14:paraId="0A1C2AFE" w14:textId="704F9081" w:rsidR="000660B6" w:rsidRPr="0061520E" w:rsidRDefault="000660B6" w:rsidP="000660B6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520E">
              <w:rPr>
                <w:rFonts w:ascii="Times New Roman" w:hAnsi="Times New Roman" w:cs="Times New Roman"/>
                <w:sz w:val="26"/>
                <w:szCs w:val="26"/>
              </w:rPr>
              <w:t>сотовая связь, услуги связи, стационарный телефон, телевидение и цифровое ТВ</w:t>
            </w:r>
          </w:p>
        </w:tc>
        <w:tc>
          <w:tcPr>
            <w:tcW w:w="3260" w:type="dxa"/>
            <w:vAlign w:val="center"/>
          </w:tcPr>
          <w:p w14:paraId="75AA1076" w14:textId="5253193F" w:rsidR="000660B6" w:rsidRPr="0061520E" w:rsidRDefault="00E5006A" w:rsidP="000660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38576D" w14:paraId="5291F81B" w14:textId="77777777" w:rsidTr="00070AAC">
        <w:tc>
          <w:tcPr>
            <w:tcW w:w="11761" w:type="dxa"/>
          </w:tcPr>
          <w:p w14:paraId="6226F710" w14:textId="444F384F" w:rsidR="0038576D" w:rsidRPr="0061520E" w:rsidRDefault="0038576D" w:rsidP="0038576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520E">
              <w:rPr>
                <w:rFonts w:ascii="Times New Roman" w:hAnsi="Times New Roman" w:cs="Times New Roman"/>
                <w:sz w:val="26"/>
                <w:szCs w:val="26"/>
              </w:rPr>
              <w:t>работа МФЦ   /   по порталу госуслуг</w:t>
            </w:r>
          </w:p>
        </w:tc>
        <w:tc>
          <w:tcPr>
            <w:tcW w:w="3260" w:type="dxa"/>
            <w:vAlign w:val="center"/>
          </w:tcPr>
          <w:p w14:paraId="0BE10538" w14:textId="57732B49" w:rsidR="0038576D" w:rsidRPr="0061520E" w:rsidRDefault="00E5006A" w:rsidP="003857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8576D" w:rsidRPr="0061520E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8576D" w14:paraId="4ED0C111" w14:textId="77777777" w:rsidTr="00070AAC">
        <w:tc>
          <w:tcPr>
            <w:tcW w:w="11761" w:type="dxa"/>
          </w:tcPr>
          <w:p w14:paraId="44E7F794" w14:textId="40ABD8E1" w:rsidR="0038576D" w:rsidRPr="0061520E" w:rsidRDefault="0038576D" w:rsidP="003857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520E">
              <w:rPr>
                <w:rFonts w:ascii="Times New Roman" w:hAnsi="Times New Roman" w:cs="Times New Roman"/>
                <w:sz w:val="26"/>
                <w:szCs w:val="26"/>
              </w:rPr>
              <w:t>работа почтовых отделений</w:t>
            </w:r>
          </w:p>
        </w:tc>
        <w:tc>
          <w:tcPr>
            <w:tcW w:w="3260" w:type="dxa"/>
            <w:vAlign w:val="center"/>
          </w:tcPr>
          <w:p w14:paraId="1211C574" w14:textId="4BBC76BE" w:rsidR="0038576D" w:rsidRPr="0061520E" w:rsidRDefault="00E5006A" w:rsidP="003857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8576D" w14:paraId="2AE08444" w14:textId="77777777" w:rsidTr="00070AAC">
        <w:tc>
          <w:tcPr>
            <w:tcW w:w="11761" w:type="dxa"/>
          </w:tcPr>
          <w:p w14:paraId="398B7F6B" w14:textId="20E210D9" w:rsidR="0038576D" w:rsidRPr="0061520E" w:rsidRDefault="0038576D" w:rsidP="0038576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520E">
              <w:rPr>
                <w:rFonts w:ascii="Times New Roman" w:hAnsi="Times New Roman" w:cs="Times New Roman"/>
                <w:sz w:val="26"/>
                <w:szCs w:val="26"/>
              </w:rPr>
              <w:t>Разное (не относящееся к министерству: для сведения)</w:t>
            </w:r>
          </w:p>
        </w:tc>
        <w:tc>
          <w:tcPr>
            <w:tcW w:w="3260" w:type="dxa"/>
            <w:vAlign w:val="center"/>
          </w:tcPr>
          <w:p w14:paraId="37A40855" w14:textId="1BAD1C2B" w:rsidR="0038576D" w:rsidRPr="0061520E" w:rsidRDefault="0038576D" w:rsidP="003857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20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</w:tr>
    </w:tbl>
    <w:p w14:paraId="20818510" w14:textId="77777777" w:rsidR="00491576" w:rsidRDefault="00491576" w:rsidP="00491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4972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2268"/>
      </w:tblGrid>
      <w:tr w:rsidR="00491576" w:rsidRPr="00491576" w14:paraId="5BFBF04F" w14:textId="77777777" w:rsidTr="0038576D">
        <w:trPr>
          <w:trHeight w:hRule="exact" w:val="40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00" w:type="dxa"/>
              <w:bottom w:w="0" w:type="dxa"/>
              <w:right w:w="0" w:type="dxa"/>
            </w:tcMar>
          </w:tcPr>
          <w:p w14:paraId="40B8654C" w14:textId="77777777" w:rsidR="00491576" w:rsidRPr="0061520E" w:rsidRDefault="00491576" w:rsidP="003B4B7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1520E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Тип обращения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00" w:type="dxa"/>
              <w:bottom w:w="0" w:type="dxa"/>
              <w:right w:w="0" w:type="dxa"/>
            </w:tcMar>
          </w:tcPr>
          <w:p w14:paraId="7D12F989" w14:textId="77777777" w:rsidR="00491576" w:rsidRPr="0061520E" w:rsidRDefault="00491576" w:rsidP="003B4B7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1520E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</w:tc>
      </w:tr>
      <w:tr w:rsidR="00491576" w:rsidRPr="00491576" w14:paraId="5C229620" w14:textId="77777777" w:rsidTr="0038576D">
        <w:trPr>
          <w:trHeight w:hRule="exact" w:val="40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00" w:type="dxa"/>
              <w:bottom w:w="0" w:type="dxa"/>
              <w:right w:w="0" w:type="dxa"/>
            </w:tcMar>
          </w:tcPr>
          <w:p w14:paraId="6B3EE422" w14:textId="77777777" w:rsidR="00491576" w:rsidRPr="0061520E" w:rsidRDefault="00491576" w:rsidP="007D59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520E">
              <w:rPr>
                <w:rFonts w:ascii="Times New Roman" w:eastAsia="Arial" w:hAnsi="Times New Roman" w:cs="Times New Roman"/>
                <w:sz w:val="26"/>
                <w:szCs w:val="26"/>
              </w:rPr>
              <w:t>Индивидуальное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00" w:type="dxa"/>
              <w:bottom w:w="0" w:type="dxa"/>
              <w:right w:w="0" w:type="dxa"/>
            </w:tcMar>
            <w:vAlign w:val="center"/>
          </w:tcPr>
          <w:p w14:paraId="66C2D998" w14:textId="0DCAEF13" w:rsidR="00491576" w:rsidRPr="0061520E" w:rsidRDefault="00E5006A" w:rsidP="003E2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</w:tr>
      <w:tr w:rsidR="00491576" w:rsidRPr="00491576" w14:paraId="150858AE" w14:textId="77777777" w:rsidTr="0038576D">
        <w:trPr>
          <w:trHeight w:hRule="exact" w:val="400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00" w:type="dxa"/>
              <w:bottom w:w="0" w:type="dxa"/>
              <w:right w:w="0" w:type="dxa"/>
            </w:tcMar>
          </w:tcPr>
          <w:p w14:paraId="35E637C5" w14:textId="77777777" w:rsidR="00491576" w:rsidRPr="0061520E" w:rsidRDefault="00491576" w:rsidP="007D59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520E">
              <w:rPr>
                <w:rFonts w:ascii="Times New Roman" w:eastAsia="Arial" w:hAnsi="Times New Roman" w:cs="Times New Roman"/>
                <w:sz w:val="26"/>
                <w:szCs w:val="26"/>
              </w:rPr>
              <w:t>Коллективное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00" w:type="dxa"/>
              <w:bottom w:w="0" w:type="dxa"/>
              <w:right w:w="0" w:type="dxa"/>
            </w:tcMar>
            <w:vAlign w:val="center"/>
          </w:tcPr>
          <w:p w14:paraId="5BF65ADB" w14:textId="742460FF" w:rsidR="00491576" w:rsidRPr="0061520E" w:rsidRDefault="00E5006A" w:rsidP="003E2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14:paraId="5456BC40" w14:textId="77777777" w:rsidR="00491576" w:rsidRDefault="00491576" w:rsidP="00615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JR_PAGE_ANCHOR_0_2"/>
      <w:bookmarkEnd w:id="0"/>
    </w:p>
    <w:sectPr w:rsidR="00491576" w:rsidSect="00070AAC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576"/>
    <w:rsid w:val="0004648F"/>
    <w:rsid w:val="0006209E"/>
    <w:rsid w:val="000660B6"/>
    <w:rsid w:val="00070AAC"/>
    <w:rsid w:val="000A6B59"/>
    <w:rsid w:val="000D3B5F"/>
    <w:rsid w:val="000E2DEB"/>
    <w:rsid w:val="000F2796"/>
    <w:rsid w:val="00180362"/>
    <w:rsid w:val="001B37F7"/>
    <w:rsid w:val="001C3D32"/>
    <w:rsid w:val="001C77EC"/>
    <w:rsid w:val="001F269F"/>
    <w:rsid w:val="00203BC1"/>
    <w:rsid w:val="0023349F"/>
    <w:rsid w:val="002501C6"/>
    <w:rsid w:val="00281C3B"/>
    <w:rsid w:val="00350E26"/>
    <w:rsid w:val="0038576D"/>
    <w:rsid w:val="003B4B75"/>
    <w:rsid w:val="003D0F5F"/>
    <w:rsid w:val="003E2818"/>
    <w:rsid w:val="003E5A23"/>
    <w:rsid w:val="0041743F"/>
    <w:rsid w:val="00472B82"/>
    <w:rsid w:val="00491576"/>
    <w:rsid w:val="004B2CB7"/>
    <w:rsid w:val="004D5DAA"/>
    <w:rsid w:val="004D5F2A"/>
    <w:rsid w:val="00517850"/>
    <w:rsid w:val="0056022A"/>
    <w:rsid w:val="00574C38"/>
    <w:rsid w:val="005D4DDE"/>
    <w:rsid w:val="00610445"/>
    <w:rsid w:val="0061520E"/>
    <w:rsid w:val="00615DB3"/>
    <w:rsid w:val="00623B32"/>
    <w:rsid w:val="00666A80"/>
    <w:rsid w:val="00670F62"/>
    <w:rsid w:val="0068312B"/>
    <w:rsid w:val="00693281"/>
    <w:rsid w:val="006F2F84"/>
    <w:rsid w:val="00764BD1"/>
    <w:rsid w:val="007B3C16"/>
    <w:rsid w:val="007B78DE"/>
    <w:rsid w:val="007C560C"/>
    <w:rsid w:val="007C7CC2"/>
    <w:rsid w:val="007D481C"/>
    <w:rsid w:val="007D596A"/>
    <w:rsid w:val="007D62F8"/>
    <w:rsid w:val="008901B4"/>
    <w:rsid w:val="008B371B"/>
    <w:rsid w:val="00914200"/>
    <w:rsid w:val="009C0CB5"/>
    <w:rsid w:val="009C2288"/>
    <w:rsid w:val="009F039A"/>
    <w:rsid w:val="009F2B16"/>
    <w:rsid w:val="009F460D"/>
    <w:rsid w:val="00A87BE6"/>
    <w:rsid w:val="00AB78F4"/>
    <w:rsid w:val="00AC42FF"/>
    <w:rsid w:val="00B00F5E"/>
    <w:rsid w:val="00B03461"/>
    <w:rsid w:val="00B0748A"/>
    <w:rsid w:val="00B30581"/>
    <w:rsid w:val="00B678C1"/>
    <w:rsid w:val="00B74670"/>
    <w:rsid w:val="00B8207F"/>
    <w:rsid w:val="00B85043"/>
    <w:rsid w:val="00B931FE"/>
    <w:rsid w:val="00BD2408"/>
    <w:rsid w:val="00BD43CE"/>
    <w:rsid w:val="00C26172"/>
    <w:rsid w:val="00C81EB2"/>
    <w:rsid w:val="00CF5799"/>
    <w:rsid w:val="00D06996"/>
    <w:rsid w:val="00D2117E"/>
    <w:rsid w:val="00D42568"/>
    <w:rsid w:val="00D75EEF"/>
    <w:rsid w:val="00D7708A"/>
    <w:rsid w:val="00DE3545"/>
    <w:rsid w:val="00DE6BE7"/>
    <w:rsid w:val="00E0532E"/>
    <w:rsid w:val="00E5006A"/>
    <w:rsid w:val="00E828A5"/>
    <w:rsid w:val="00E9696C"/>
    <w:rsid w:val="00EB0BC0"/>
    <w:rsid w:val="00F10112"/>
    <w:rsid w:val="00F6084B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5A28"/>
  <w15:docId w15:val="{1D62D307-9862-4F23-9665-8D0933CB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5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91576"/>
    <w:pPr>
      <w:spacing w:after="0" w:line="240" w:lineRule="auto"/>
      <w:ind w:firstLine="567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91576"/>
    <w:rPr>
      <w:rFonts w:ascii="Times New Roman CYR" w:eastAsia="Times New Roman" w:hAnsi="Times New Roman CYR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4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qFormat/>
    <w:rsid w:val="00491576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Л. Колышницына</dc:creator>
  <cp:lastModifiedBy>Секретарь</cp:lastModifiedBy>
  <cp:revision>3</cp:revision>
  <cp:lastPrinted>2023-12-21T09:11:00Z</cp:lastPrinted>
  <dcterms:created xsi:type="dcterms:W3CDTF">2026-06-24T07:49:00Z</dcterms:created>
  <dcterms:modified xsi:type="dcterms:W3CDTF">2026-06-24T08:02:00Z</dcterms:modified>
</cp:coreProperties>
</file>